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038843D" w14:textId="77777777" w:rsidR="00415AEE" w:rsidRDefault="00415AEE">
      <w:bookmarkStart w:id="0" w:name="_GoBack"/>
      <w:bookmarkEnd w:id="0"/>
    </w:p>
    <w:p w14:paraId="43360F85" w14:textId="77777777" w:rsidR="00415AEE" w:rsidRPr="00415AEE" w:rsidRDefault="00415AEE" w:rsidP="00415AEE">
      <w:pPr>
        <w:jc w:val="center"/>
        <w:rPr>
          <w:rFonts w:ascii="GHEA Grapalat" w:hAnsi="GHEA Grapalat" w:cs="Arial"/>
          <w:sz w:val="24"/>
          <w:szCs w:val="24"/>
          <w:lang w:val="hy-AM"/>
        </w:rPr>
      </w:pPr>
      <w:r w:rsidRPr="00415AEE">
        <w:rPr>
          <w:rFonts w:ascii="GHEA Grapalat" w:hAnsi="GHEA Grapalat" w:cs="Arial"/>
          <w:sz w:val="24"/>
          <w:szCs w:val="24"/>
          <w:lang w:val="hy-AM"/>
        </w:rPr>
        <w:t>Գնումների պլանի փոփոխության մասին տեղեկանք հիմնավորում</w:t>
      </w:r>
    </w:p>
    <w:p w14:paraId="0BFE48CC" w14:textId="77777777" w:rsidR="00415AEE" w:rsidRPr="00415AEE" w:rsidRDefault="00415AEE" w:rsidP="00415AEE"/>
    <w:p w14:paraId="353B67AB" w14:textId="77777777" w:rsidR="00415AEE" w:rsidRDefault="00415AEE" w:rsidP="00415AEE"/>
    <w:p w14:paraId="4304CF62" w14:textId="0A9ED633" w:rsidR="00380D12" w:rsidRPr="0003122A" w:rsidRDefault="0003122A" w:rsidP="000B383D">
      <w:pPr>
        <w:tabs>
          <w:tab w:val="left" w:pos="5968"/>
        </w:tabs>
        <w:spacing w:after="0" w:line="360" w:lineRule="auto"/>
        <w:ind w:right="-7"/>
        <w:jc w:val="both"/>
        <w:rPr>
          <w:rFonts w:ascii="GHEA Grapalat" w:hAnsi="GHEA Grapalat"/>
          <w:i/>
          <w:lang w:val="hy-AM"/>
        </w:rPr>
      </w:pPr>
      <w:r>
        <w:rPr>
          <w:rFonts w:ascii="GHEA Grapalat" w:hAnsi="GHEA Grapalat"/>
          <w:i/>
          <w:lang w:val="hy-AM"/>
        </w:rPr>
        <w:t>ՀՀ ԱՆ &lt;&lt;Կախվածությունների բուժման ազգային կենտրոն&gt;&gt; ՓԲԸ</w:t>
      </w:r>
      <w:r w:rsidR="00415AEE" w:rsidRPr="0003122A">
        <w:rPr>
          <w:rFonts w:ascii="GHEA Grapalat" w:hAnsi="GHEA Grapalat"/>
          <w:i/>
          <w:lang w:val="hy-AM"/>
        </w:rPr>
        <w:t xml:space="preserve">-ի գնումների պլանում </w:t>
      </w:r>
      <w:r w:rsidR="00502770">
        <w:rPr>
          <w:rFonts w:ascii="GHEA Grapalat" w:hAnsi="GHEA Grapalat"/>
          <w:i/>
        </w:rPr>
        <w:t>1</w:t>
      </w:r>
      <w:r w:rsidR="003921F2">
        <w:rPr>
          <w:rFonts w:ascii="GHEA Grapalat" w:hAnsi="GHEA Grapalat"/>
          <w:i/>
          <w:lang w:val="hy-AM"/>
        </w:rPr>
        <w:t>4</w:t>
      </w:r>
      <w:r w:rsidR="00596D70">
        <w:rPr>
          <w:rFonts w:ascii="GHEA Grapalat" w:hAnsi="GHEA Grapalat"/>
          <w:i/>
          <w:lang w:val="hy-AM"/>
        </w:rPr>
        <w:t>.02</w:t>
      </w:r>
      <w:r w:rsidR="000B383D" w:rsidRPr="0003122A">
        <w:rPr>
          <w:rFonts w:ascii="GHEA Grapalat" w:hAnsi="GHEA Grapalat"/>
          <w:i/>
          <w:lang w:val="hy-AM"/>
        </w:rPr>
        <w:t>.20</w:t>
      </w:r>
      <w:r w:rsidRPr="0003122A">
        <w:rPr>
          <w:rFonts w:ascii="GHEA Grapalat" w:hAnsi="GHEA Grapalat"/>
          <w:i/>
          <w:lang w:val="hy-AM"/>
        </w:rPr>
        <w:t>20</w:t>
      </w:r>
      <w:r w:rsidR="00A2295A" w:rsidRPr="0003122A">
        <w:rPr>
          <w:rFonts w:ascii="GHEA Grapalat" w:hAnsi="GHEA Grapalat"/>
          <w:i/>
          <w:lang w:val="hy-AM"/>
        </w:rPr>
        <w:t>թ</w:t>
      </w:r>
      <w:r w:rsidR="00A2295A" w:rsidRPr="0003122A">
        <w:rPr>
          <w:rFonts w:ascii="MS Gothic" w:eastAsia="MS Gothic" w:hAnsi="MS Gothic" w:cs="MS Gothic" w:hint="eastAsia"/>
          <w:i/>
          <w:lang w:val="hy-AM"/>
        </w:rPr>
        <w:t>․</w:t>
      </w:r>
      <w:r w:rsidR="00A2295A" w:rsidRPr="0003122A">
        <w:rPr>
          <w:rFonts w:ascii="GHEA Grapalat" w:hAnsi="GHEA Grapalat"/>
          <w:i/>
          <w:lang w:val="hy-AM"/>
        </w:rPr>
        <w:t xml:space="preserve"> </w:t>
      </w:r>
      <w:r w:rsidR="00415AEE" w:rsidRPr="0003122A">
        <w:rPr>
          <w:rFonts w:ascii="GHEA Grapalat" w:hAnsi="GHEA Grapalat"/>
          <w:i/>
          <w:lang w:val="hy-AM"/>
        </w:rPr>
        <w:t xml:space="preserve">տեղի է ունեցել </w:t>
      </w:r>
      <w:r w:rsidR="009C4DA2" w:rsidRPr="0003122A">
        <w:rPr>
          <w:rFonts w:ascii="GHEA Grapalat" w:hAnsi="GHEA Grapalat"/>
          <w:i/>
          <w:lang w:val="hy-AM"/>
        </w:rPr>
        <w:t>փոփոխություն</w:t>
      </w:r>
      <w:r w:rsidR="00502770">
        <w:rPr>
          <w:rFonts w:ascii="GHEA Grapalat" w:hAnsi="GHEA Grapalat"/>
          <w:i/>
          <w:lang w:val="hy-AM"/>
        </w:rPr>
        <w:t xml:space="preserve">. </w:t>
      </w:r>
      <w:r w:rsidR="00596D70">
        <w:rPr>
          <w:rFonts w:ascii="GHEA Grapalat" w:hAnsi="GHEA Grapalat"/>
          <w:i/>
          <w:lang w:val="hy-AM"/>
        </w:rPr>
        <w:t>ավ</w:t>
      </w:r>
      <w:r w:rsidR="00053419">
        <w:rPr>
          <w:rFonts w:ascii="GHEA Grapalat" w:hAnsi="GHEA Grapalat"/>
          <w:i/>
        </w:rPr>
        <w:t>ե</w:t>
      </w:r>
      <w:r w:rsidR="00596D70">
        <w:rPr>
          <w:rFonts w:ascii="GHEA Grapalat" w:hAnsi="GHEA Grapalat"/>
          <w:i/>
          <w:lang w:val="hy-AM"/>
        </w:rPr>
        <w:t xml:space="preserve">լացել են </w:t>
      </w:r>
      <w:r w:rsidR="00502770">
        <w:rPr>
          <w:rFonts w:ascii="GHEA Grapalat" w:hAnsi="GHEA Grapalat"/>
          <w:i/>
          <w:lang w:val="hy-AM"/>
        </w:rPr>
        <w:t xml:space="preserve">որոշ </w:t>
      </w:r>
      <w:proofErr w:type="spellStart"/>
      <w:r w:rsidR="00053419">
        <w:rPr>
          <w:rFonts w:ascii="GHEA Grapalat" w:hAnsi="GHEA Grapalat"/>
          <w:i/>
        </w:rPr>
        <w:t>դեղեր</w:t>
      </w:r>
      <w:proofErr w:type="spellEnd"/>
      <w:r w:rsidR="00053419">
        <w:rPr>
          <w:rFonts w:ascii="GHEA Grapalat" w:hAnsi="GHEA Grapalat"/>
          <w:i/>
        </w:rPr>
        <w:t xml:space="preserve"> և </w:t>
      </w:r>
      <w:r w:rsidR="00502770">
        <w:rPr>
          <w:rFonts w:ascii="GHEA Grapalat" w:hAnsi="GHEA Grapalat"/>
          <w:i/>
          <w:lang w:val="hy-AM"/>
        </w:rPr>
        <w:t>տնտեսական</w:t>
      </w:r>
      <w:r w:rsidR="00053419">
        <w:rPr>
          <w:rFonts w:ascii="GHEA Grapalat" w:hAnsi="GHEA Grapalat"/>
          <w:i/>
          <w:lang w:val="hy-AM"/>
        </w:rPr>
        <w:t xml:space="preserve"> </w:t>
      </w:r>
      <w:r w:rsidR="00502770">
        <w:rPr>
          <w:rFonts w:ascii="GHEA Grapalat" w:hAnsi="GHEA Grapalat"/>
          <w:i/>
          <w:lang w:val="hy-AM"/>
        </w:rPr>
        <w:t xml:space="preserve">ապրանքներ, </w:t>
      </w:r>
      <w:r w:rsidR="00596D70">
        <w:rPr>
          <w:rFonts w:ascii="GHEA Grapalat" w:hAnsi="GHEA Grapalat"/>
          <w:i/>
          <w:lang w:val="hy-AM"/>
        </w:rPr>
        <w:t>որոնց ձեռբերումը նոր է առաջացել</w:t>
      </w:r>
      <w:r w:rsidR="003A4791" w:rsidRPr="0003122A">
        <w:rPr>
          <w:rFonts w:ascii="GHEA Grapalat" w:hAnsi="GHEA Grapalat"/>
          <w:i/>
          <w:lang w:val="hy-AM"/>
        </w:rPr>
        <w:t>։</w:t>
      </w:r>
    </w:p>
    <w:p w14:paraId="2A94A849" w14:textId="77777777" w:rsidR="00380D12" w:rsidRPr="00380D12" w:rsidRDefault="00380D12" w:rsidP="00B67970">
      <w:pPr>
        <w:tabs>
          <w:tab w:val="left" w:pos="5968"/>
        </w:tabs>
        <w:spacing w:after="0" w:line="240" w:lineRule="auto"/>
        <w:ind w:right="-7"/>
        <w:jc w:val="both"/>
        <w:rPr>
          <w:rFonts w:ascii="GHEA Grapalat" w:hAnsi="GHEA Grapalat"/>
          <w:sz w:val="20"/>
          <w:szCs w:val="20"/>
          <w:lang w:val="hy-AM"/>
        </w:rPr>
      </w:pPr>
    </w:p>
    <w:p w14:paraId="2408CF83" w14:textId="77777777" w:rsidR="00380D12" w:rsidRDefault="00380D12" w:rsidP="00380D12">
      <w:pPr>
        <w:rPr>
          <w:rFonts w:ascii="GHEA Grapalat" w:hAnsi="GHEA Grapalat"/>
          <w:sz w:val="20"/>
          <w:szCs w:val="20"/>
          <w:lang w:val="hy-AM"/>
        </w:rPr>
      </w:pPr>
    </w:p>
    <w:p w14:paraId="010DAA03" w14:textId="77777777" w:rsidR="00115601" w:rsidRPr="00C8751F" w:rsidRDefault="00E66D10" w:rsidP="00380D12">
      <w:pPr>
        <w:tabs>
          <w:tab w:val="left" w:pos="1065"/>
        </w:tabs>
        <w:rPr>
          <w:rFonts w:ascii="GHEA Grapalat" w:hAnsi="GHEA Grapalat"/>
          <w:sz w:val="20"/>
          <w:szCs w:val="20"/>
          <w:lang w:val="hy-AM"/>
        </w:rPr>
      </w:pPr>
    </w:p>
    <w:sectPr w:rsidR="00115601" w:rsidRPr="00C8751F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6E32"/>
    <w:rsid w:val="0000196F"/>
    <w:rsid w:val="0003122A"/>
    <w:rsid w:val="00032837"/>
    <w:rsid w:val="00053419"/>
    <w:rsid w:val="000A49CB"/>
    <w:rsid w:val="000B080A"/>
    <w:rsid w:val="000B383D"/>
    <w:rsid w:val="000C3EDF"/>
    <w:rsid w:val="00101080"/>
    <w:rsid w:val="00105619"/>
    <w:rsid w:val="001327DA"/>
    <w:rsid w:val="001E29C1"/>
    <w:rsid w:val="001F7346"/>
    <w:rsid w:val="002340E0"/>
    <w:rsid w:val="00234D2C"/>
    <w:rsid w:val="00307923"/>
    <w:rsid w:val="00325706"/>
    <w:rsid w:val="00380D12"/>
    <w:rsid w:val="003921F2"/>
    <w:rsid w:val="003A4791"/>
    <w:rsid w:val="003E14CC"/>
    <w:rsid w:val="003F0800"/>
    <w:rsid w:val="00415AEE"/>
    <w:rsid w:val="00415CA7"/>
    <w:rsid w:val="004251BF"/>
    <w:rsid w:val="00433D56"/>
    <w:rsid w:val="004B1E43"/>
    <w:rsid w:val="004C4309"/>
    <w:rsid w:val="004F4BBC"/>
    <w:rsid w:val="00502770"/>
    <w:rsid w:val="00544926"/>
    <w:rsid w:val="00587693"/>
    <w:rsid w:val="00596D70"/>
    <w:rsid w:val="005C5B59"/>
    <w:rsid w:val="00662D88"/>
    <w:rsid w:val="006A170A"/>
    <w:rsid w:val="006C3A67"/>
    <w:rsid w:val="006D201F"/>
    <w:rsid w:val="006E4FB5"/>
    <w:rsid w:val="0070422A"/>
    <w:rsid w:val="007202A2"/>
    <w:rsid w:val="00757032"/>
    <w:rsid w:val="007C2FB5"/>
    <w:rsid w:val="007C71C8"/>
    <w:rsid w:val="00816E32"/>
    <w:rsid w:val="0083482C"/>
    <w:rsid w:val="00847877"/>
    <w:rsid w:val="00866196"/>
    <w:rsid w:val="0087337F"/>
    <w:rsid w:val="00880BC6"/>
    <w:rsid w:val="00892858"/>
    <w:rsid w:val="00893279"/>
    <w:rsid w:val="00902CB1"/>
    <w:rsid w:val="00915599"/>
    <w:rsid w:val="009278CA"/>
    <w:rsid w:val="009954E3"/>
    <w:rsid w:val="009960F8"/>
    <w:rsid w:val="009C4DA2"/>
    <w:rsid w:val="00A2295A"/>
    <w:rsid w:val="00A60766"/>
    <w:rsid w:val="00A83633"/>
    <w:rsid w:val="00AC727A"/>
    <w:rsid w:val="00B67970"/>
    <w:rsid w:val="00BC173C"/>
    <w:rsid w:val="00C25152"/>
    <w:rsid w:val="00C8751F"/>
    <w:rsid w:val="00CC1455"/>
    <w:rsid w:val="00CE0EC2"/>
    <w:rsid w:val="00DB398F"/>
    <w:rsid w:val="00DE1C3C"/>
    <w:rsid w:val="00E15BA9"/>
    <w:rsid w:val="00E528A4"/>
    <w:rsid w:val="00E62C58"/>
    <w:rsid w:val="00E66D10"/>
    <w:rsid w:val="00E82C7C"/>
    <w:rsid w:val="00EE2659"/>
    <w:rsid w:val="00F023B7"/>
    <w:rsid w:val="00F54783"/>
    <w:rsid w:val="00FB783B"/>
    <w:rsid w:val="00FF25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314FB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38</Words>
  <Characters>220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257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Uhapi</dc:creator>
  <cp:lastModifiedBy>Audit User</cp:lastModifiedBy>
  <cp:revision>2</cp:revision>
  <dcterms:created xsi:type="dcterms:W3CDTF">2020-02-14T10:15:00Z</dcterms:created>
  <dcterms:modified xsi:type="dcterms:W3CDTF">2020-02-14T10:15:00Z</dcterms:modified>
</cp:coreProperties>
</file>